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33" w:rsidRDefault="00C60733" w:rsidP="00C60733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CC370F" w:rsidRDefault="002D29EB" w:rsidP="00BD6413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členů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2D29EB">
        <w:rPr>
          <w:rFonts w:ascii="Arial" w:hAnsi="Arial" w:cs="Arial"/>
          <w:b/>
          <w:color w:val="0070C0"/>
          <w:sz w:val="28"/>
          <w:szCs w:val="28"/>
        </w:rPr>
        <w:t>Bioetické komise Rady pro výzkum, vývoj a inovace</w:t>
      </w:r>
    </w:p>
    <w:p w:rsidR="00901812" w:rsidRDefault="002D29EB" w:rsidP="00BD641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9EB">
        <w:rPr>
          <w:rFonts w:ascii="Arial" w:hAnsi="Arial" w:cs="Arial"/>
          <w:sz w:val="22"/>
          <w:szCs w:val="22"/>
        </w:rPr>
        <w:t>Bioetickou komisi</w:t>
      </w:r>
      <w:r>
        <w:rPr>
          <w:rFonts w:ascii="Arial" w:hAnsi="Arial" w:cs="Arial"/>
          <w:sz w:val="22"/>
          <w:szCs w:val="22"/>
        </w:rPr>
        <w:t xml:space="preserve"> (dále jen „BK“)</w:t>
      </w:r>
      <w:r w:rsidRPr="002D29EB">
        <w:rPr>
          <w:rFonts w:ascii="Arial" w:hAnsi="Arial" w:cs="Arial"/>
          <w:sz w:val="22"/>
          <w:szCs w:val="22"/>
        </w:rPr>
        <w:t xml:space="preserve"> ustavuje Rada pro výzkum, vývoj a inovace (dále jen „Rada“) jako svůj odborný a poradní orgán podle § 35 odst. 7 písm. c) zákona č. 130/2002 Sb., o podpoře výzkumu, experimentálního vývoje a ino</w:t>
      </w:r>
      <w:r w:rsidR="0019698A">
        <w:rPr>
          <w:rFonts w:ascii="Arial" w:hAnsi="Arial" w:cs="Arial"/>
          <w:sz w:val="22"/>
          <w:szCs w:val="22"/>
        </w:rPr>
        <w:t>vací z veřejných prostředků a o </w:t>
      </w:r>
      <w:r w:rsidRPr="002D29EB">
        <w:rPr>
          <w:rFonts w:ascii="Arial" w:hAnsi="Arial" w:cs="Arial"/>
          <w:sz w:val="22"/>
          <w:szCs w:val="22"/>
        </w:rPr>
        <w:t>změně některých souvisejících zákonů (zákon o podpoře výzkumu, experim</w:t>
      </w:r>
      <w:r>
        <w:rPr>
          <w:rFonts w:ascii="Arial" w:hAnsi="Arial" w:cs="Arial"/>
          <w:sz w:val="22"/>
          <w:szCs w:val="22"/>
        </w:rPr>
        <w:t>entálního vývoje a inovací), ve </w:t>
      </w:r>
      <w:r w:rsidRPr="002D29EB">
        <w:rPr>
          <w:rFonts w:ascii="Arial" w:hAnsi="Arial" w:cs="Arial"/>
          <w:sz w:val="22"/>
          <w:szCs w:val="22"/>
        </w:rPr>
        <w:t>znění zákona č. 110/2009 Sb., a podle</w:t>
      </w:r>
      <w:r w:rsidR="0019698A">
        <w:rPr>
          <w:rFonts w:ascii="Arial" w:hAnsi="Arial" w:cs="Arial"/>
          <w:sz w:val="22"/>
          <w:szCs w:val="22"/>
        </w:rPr>
        <w:t xml:space="preserve"> § 24 zákona č. 227/2006 Sb., o </w:t>
      </w:r>
      <w:r w:rsidRPr="002D29EB">
        <w:rPr>
          <w:rFonts w:ascii="Arial" w:hAnsi="Arial" w:cs="Arial"/>
          <w:sz w:val="22"/>
          <w:szCs w:val="22"/>
        </w:rPr>
        <w:t>výzkumu na</w:t>
      </w:r>
      <w:r>
        <w:rPr>
          <w:rFonts w:ascii="Arial" w:hAnsi="Arial" w:cs="Arial"/>
          <w:sz w:val="22"/>
          <w:szCs w:val="22"/>
        </w:rPr>
        <w:t> </w:t>
      </w:r>
      <w:r w:rsidRPr="002D29EB">
        <w:rPr>
          <w:rFonts w:ascii="Arial" w:hAnsi="Arial" w:cs="Arial"/>
          <w:sz w:val="22"/>
          <w:szCs w:val="22"/>
        </w:rPr>
        <w:t>lidských embryonálních kmenových buňkách a sou</w:t>
      </w:r>
      <w:r w:rsidR="0019698A">
        <w:rPr>
          <w:rFonts w:ascii="Arial" w:hAnsi="Arial" w:cs="Arial"/>
          <w:sz w:val="22"/>
          <w:szCs w:val="22"/>
        </w:rPr>
        <w:t>visejících činnostech a o </w:t>
      </w:r>
      <w:r>
        <w:rPr>
          <w:rFonts w:ascii="Arial" w:hAnsi="Arial" w:cs="Arial"/>
          <w:sz w:val="22"/>
          <w:szCs w:val="22"/>
        </w:rPr>
        <w:t>změně některých souvisejících zákonů</w:t>
      </w:r>
      <w:r w:rsidR="00901812">
        <w:rPr>
          <w:rFonts w:ascii="Arial" w:hAnsi="Arial" w:cs="Arial"/>
          <w:sz w:val="22"/>
          <w:szCs w:val="22"/>
        </w:rPr>
        <w:t xml:space="preserve">. </w:t>
      </w:r>
    </w:p>
    <w:p w:rsidR="00AA396E" w:rsidRDefault="00CB5844" w:rsidP="00BD641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Členy odborných a </w:t>
      </w:r>
      <w:r w:rsidRPr="00CB5844">
        <w:rPr>
          <w:rFonts w:ascii="Arial" w:hAnsi="Arial" w:cs="Arial"/>
          <w:sz w:val="22"/>
          <w:szCs w:val="22"/>
        </w:rPr>
        <w:t xml:space="preserve">poradních orgánů na návrh Rady jmenuje </w:t>
      </w:r>
      <w:r>
        <w:rPr>
          <w:rFonts w:ascii="Arial" w:hAnsi="Arial" w:cs="Arial"/>
          <w:sz w:val="22"/>
          <w:szCs w:val="22"/>
        </w:rPr>
        <w:t>a</w:t>
      </w:r>
      <w:r w:rsidRPr="00CB5844">
        <w:rPr>
          <w:rFonts w:ascii="Arial" w:hAnsi="Arial" w:cs="Arial"/>
          <w:sz w:val="22"/>
          <w:szCs w:val="22"/>
        </w:rPr>
        <w:t xml:space="preserve"> odvolává její předseda. </w:t>
      </w:r>
      <w:r w:rsidR="0019698A">
        <w:rPr>
          <w:rFonts w:ascii="Arial" w:hAnsi="Arial" w:cs="Arial"/>
          <w:sz w:val="22"/>
          <w:szCs w:val="22"/>
        </w:rPr>
        <w:t>Funkční období je </w:t>
      </w:r>
      <w:r w:rsidR="009A2A99" w:rsidRPr="00D25E70">
        <w:rPr>
          <w:rFonts w:ascii="Arial" w:hAnsi="Arial" w:cs="Arial"/>
          <w:sz w:val="22"/>
          <w:szCs w:val="22"/>
        </w:rPr>
        <w:t>čtyřleté</w:t>
      </w:r>
      <w:r w:rsidR="002D29EB">
        <w:rPr>
          <w:rFonts w:ascii="Arial" w:hAnsi="Arial" w:cs="Arial"/>
          <w:sz w:val="22"/>
          <w:szCs w:val="22"/>
        </w:rPr>
        <w:t xml:space="preserve"> s </w:t>
      </w:r>
      <w:r w:rsidR="009A2A99"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</w:p>
    <w:p w:rsidR="007E2338" w:rsidRDefault="00AA396E" w:rsidP="00BD641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současné době končí všem členům </w:t>
      </w:r>
      <w:r w:rsidR="007E2338">
        <w:rPr>
          <w:rFonts w:ascii="Arial" w:hAnsi="Arial" w:cs="Arial"/>
          <w:sz w:val="22"/>
          <w:szCs w:val="22"/>
        </w:rPr>
        <w:t xml:space="preserve">BK </w:t>
      </w:r>
      <w:r w:rsidR="00244420">
        <w:rPr>
          <w:rFonts w:ascii="Arial" w:hAnsi="Arial" w:cs="Arial"/>
          <w:sz w:val="22"/>
          <w:szCs w:val="22"/>
        </w:rPr>
        <w:t>funkční období, z</w:t>
      </w:r>
      <w:r>
        <w:rPr>
          <w:rFonts w:ascii="Arial" w:hAnsi="Arial" w:cs="Arial"/>
          <w:sz w:val="22"/>
          <w:szCs w:val="22"/>
        </w:rPr>
        <w:t xml:space="preserve"> toho 9 členům končí druhé funkční období a není </w:t>
      </w:r>
      <w:r w:rsidR="00244420">
        <w:rPr>
          <w:rFonts w:ascii="Arial" w:hAnsi="Arial" w:cs="Arial"/>
          <w:sz w:val="22"/>
          <w:szCs w:val="22"/>
        </w:rPr>
        <w:t>možné tuto funkci dále vykonávat</w:t>
      </w:r>
      <w:r>
        <w:rPr>
          <w:rFonts w:ascii="Arial" w:hAnsi="Arial" w:cs="Arial"/>
          <w:sz w:val="22"/>
          <w:szCs w:val="22"/>
        </w:rPr>
        <w:t xml:space="preserve">. </w:t>
      </w:r>
    </w:p>
    <w:p w:rsidR="009A2A99" w:rsidRPr="004A0F95" w:rsidRDefault="00AA396E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Prof. P. Dvořák a prof. Jemelka ukončí své první funkční období, a proto</w:t>
      </w:r>
      <w:r w:rsidR="00244420">
        <w:rPr>
          <w:rFonts w:ascii="Arial" w:hAnsi="Arial" w:cs="Arial"/>
          <w:sz w:val="22"/>
          <w:szCs w:val="22"/>
        </w:rPr>
        <w:t xml:space="preserve"> se</w:t>
      </w:r>
      <w:r>
        <w:rPr>
          <w:rFonts w:ascii="Arial" w:hAnsi="Arial" w:cs="Arial"/>
          <w:sz w:val="22"/>
          <w:szCs w:val="22"/>
        </w:rPr>
        <w:t xml:space="preserve"> navrhuje jeho prodloužení (se zachováním funkce předsedy, viz níže).</w:t>
      </w:r>
    </w:p>
    <w:p w:rsidR="009A2A99" w:rsidRPr="00B47A55" w:rsidRDefault="009A2A99" w:rsidP="00B77DD8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7A55">
        <w:rPr>
          <w:rFonts w:ascii="Arial" w:hAnsi="Arial" w:cs="Arial"/>
          <w:b/>
          <w:sz w:val="22"/>
          <w:szCs w:val="22"/>
          <w:u w:val="single"/>
        </w:rPr>
        <w:t xml:space="preserve">Současné složení </w:t>
      </w:r>
      <w:r w:rsidR="0019698A">
        <w:rPr>
          <w:rFonts w:ascii="Arial" w:hAnsi="Arial" w:cs="Arial"/>
          <w:b/>
          <w:sz w:val="22"/>
          <w:szCs w:val="22"/>
          <w:u w:val="single"/>
        </w:rPr>
        <w:t>BK</w:t>
      </w:r>
      <w:r w:rsidRPr="00B47A55">
        <w:rPr>
          <w:rFonts w:ascii="Arial" w:hAnsi="Arial" w:cs="Arial"/>
          <w:b/>
          <w:sz w:val="22"/>
          <w:szCs w:val="22"/>
          <w:u w:val="single"/>
        </w:rPr>
        <w:t>:</w:t>
      </w:r>
    </w:p>
    <w:p w:rsidR="007C5BFE" w:rsidRDefault="007C5BFE" w:rsidP="0019698A">
      <w:pPr>
        <w:spacing w:after="120"/>
        <w:jc w:val="both"/>
        <w:rPr>
          <w:rFonts w:ascii="Arial" w:hAnsi="Arial" w:cs="Arial"/>
          <w:sz w:val="22"/>
          <w:szCs w:val="22"/>
        </w:rPr>
        <w:sectPr w:rsidR="007C5BFE" w:rsidSect="009758E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19698A" w:rsidRP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lastRenderedPageBreak/>
        <w:t>prof. I</w:t>
      </w:r>
      <w:r>
        <w:rPr>
          <w:rFonts w:ascii="Arial" w:hAnsi="Arial" w:cs="Arial"/>
          <w:sz w:val="22"/>
          <w:szCs w:val="22"/>
        </w:rPr>
        <w:t xml:space="preserve">ng. Petr Dvořák, CSc., </w:t>
      </w:r>
      <w:r w:rsidRPr="007C5BFE">
        <w:rPr>
          <w:rFonts w:ascii="Arial" w:hAnsi="Arial" w:cs="Arial"/>
          <w:b/>
          <w:sz w:val="22"/>
          <w:szCs w:val="22"/>
        </w:rPr>
        <w:t>předseda</w:t>
      </w:r>
    </w:p>
    <w:p w:rsidR="0019698A" w:rsidRP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t xml:space="preserve">prof. MUDr. Pavel </w:t>
      </w:r>
      <w:proofErr w:type="spellStart"/>
      <w:r w:rsidRPr="0019698A">
        <w:rPr>
          <w:rFonts w:ascii="Arial" w:hAnsi="Arial" w:cs="Arial"/>
          <w:sz w:val="22"/>
          <w:szCs w:val="22"/>
        </w:rPr>
        <w:t>Ma</w:t>
      </w:r>
      <w:r>
        <w:rPr>
          <w:rFonts w:ascii="Arial" w:hAnsi="Arial" w:cs="Arial"/>
          <w:sz w:val="22"/>
          <w:szCs w:val="22"/>
        </w:rPr>
        <w:t>rtásek</w:t>
      </w:r>
      <w:proofErr w:type="spellEnd"/>
      <w:r>
        <w:rPr>
          <w:rFonts w:ascii="Arial" w:hAnsi="Arial" w:cs="Arial"/>
          <w:sz w:val="22"/>
          <w:szCs w:val="22"/>
        </w:rPr>
        <w:t xml:space="preserve">, DrSc., </w:t>
      </w:r>
      <w:r w:rsidRPr="007C5BFE">
        <w:rPr>
          <w:rFonts w:ascii="Arial" w:hAnsi="Arial" w:cs="Arial"/>
          <w:b/>
          <w:sz w:val="22"/>
          <w:szCs w:val="22"/>
        </w:rPr>
        <w:t>místopředseda</w:t>
      </w:r>
    </w:p>
    <w:p w:rsid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rof. RNDr. Zdeněk Dvořák, Ph.D.</w:t>
      </w:r>
    </w:p>
    <w:p w:rsidR="0019698A" w:rsidRP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t>prof. PhDr. Petr Jemelka, Dr.</w:t>
      </w:r>
    </w:p>
    <w:p w:rsidR="0019698A" w:rsidRP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t>prof. RNDr. Stanislav Komárek, Dr.</w:t>
      </w:r>
    </w:p>
    <w:p w:rsidR="0019698A" w:rsidRP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lastRenderedPageBreak/>
        <w:t>prof. Ing. Lubomír Mlčoch, CSc.</w:t>
      </w:r>
    </w:p>
    <w:p w:rsidR="0019698A" w:rsidRP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t>prof. RNDr. Zdeněk Opatrný, CSc.</w:t>
      </w:r>
    </w:p>
    <w:p w:rsidR="0019698A" w:rsidRP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t>prof. Ing. Jaroslav Petr, DrSc.</w:t>
      </w:r>
    </w:p>
    <w:p w:rsidR="0019698A" w:rsidRP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t>prof. MUDr. Karel Smetana, DrSc.</w:t>
      </w:r>
    </w:p>
    <w:p w:rsidR="0019698A" w:rsidRP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t xml:space="preserve">prof. MUDr. Josef Syka, DrSc., </w:t>
      </w:r>
      <w:proofErr w:type="spellStart"/>
      <w:proofErr w:type="gramStart"/>
      <w:r w:rsidRPr="0019698A">
        <w:rPr>
          <w:rFonts w:ascii="Arial" w:hAnsi="Arial" w:cs="Arial"/>
          <w:sz w:val="22"/>
          <w:szCs w:val="22"/>
        </w:rPr>
        <w:t>dr.h.</w:t>
      </w:r>
      <w:proofErr w:type="gramEnd"/>
      <w:r w:rsidRPr="0019698A">
        <w:rPr>
          <w:rFonts w:ascii="Arial" w:hAnsi="Arial" w:cs="Arial"/>
          <w:sz w:val="22"/>
          <w:szCs w:val="22"/>
        </w:rPr>
        <w:t>c</w:t>
      </w:r>
      <w:proofErr w:type="spellEnd"/>
      <w:r w:rsidRPr="0019698A">
        <w:rPr>
          <w:rFonts w:ascii="Arial" w:hAnsi="Arial" w:cs="Arial"/>
          <w:sz w:val="22"/>
          <w:szCs w:val="22"/>
        </w:rPr>
        <w:t>.</w:t>
      </w:r>
    </w:p>
    <w:p w:rsidR="0019698A" w:rsidRDefault="0019698A" w:rsidP="00A1680C">
      <w:pPr>
        <w:jc w:val="both"/>
        <w:rPr>
          <w:rFonts w:ascii="Arial" w:hAnsi="Arial" w:cs="Arial"/>
          <w:sz w:val="22"/>
          <w:szCs w:val="22"/>
        </w:rPr>
      </w:pPr>
      <w:r w:rsidRPr="0019698A">
        <w:rPr>
          <w:rFonts w:ascii="Arial" w:hAnsi="Arial" w:cs="Arial"/>
          <w:sz w:val="22"/>
          <w:szCs w:val="22"/>
        </w:rPr>
        <w:t xml:space="preserve">prof. MUDr. Tomáš Zima, DrSc. </w:t>
      </w:r>
    </w:p>
    <w:p w:rsidR="007C5BFE" w:rsidRDefault="007C5BFE" w:rsidP="0019698A">
      <w:pPr>
        <w:spacing w:after="120"/>
        <w:jc w:val="both"/>
        <w:rPr>
          <w:rFonts w:ascii="Arial" w:hAnsi="Arial" w:cs="Arial"/>
          <w:sz w:val="22"/>
          <w:szCs w:val="22"/>
        </w:rPr>
        <w:sectPr w:rsidR="007C5BFE" w:rsidSect="007C5BF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19698A" w:rsidRPr="00227D3F" w:rsidRDefault="0019698A" w:rsidP="0019698A">
      <w:pPr>
        <w:spacing w:after="120"/>
        <w:jc w:val="both"/>
        <w:rPr>
          <w:rFonts w:ascii="Arial" w:hAnsi="Arial" w:cs="Arial"/>
          <w:sz w:val="12"/>
          <w:szCs w:val="12"/>
        </w:rPr>
      </w:pPr>
    </w:p>
    <w:p w:rsidR="00A120AD" w:rsidRPr="00341C73" w:rsidRDefault="00A120AD" w:rsidP="00A120AD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vyhlásila veřejnou výzvu k</w:t>
      </w:r>
      <w:r w:rsidRPr="00341C73">
        <w:rPr>
          <w:rFonts w:ascii="Arial" w:hAnsi="Arial" w:cs="Arial"/>
          <w:sz w:val="22"/>
          <w:szCs w:val="22"/>
        </w:rPr>
        <w:t xml:space="preserve"> nominaci kandidátů na členy </w:t>
      </w:r>
      <w:r w:rsidR="00CB5844">
        <w:rPr>
          <w:rFonts w:ascii="Arial" w:hAnsi="Arial" w:cs="Arial"/>
          <w:sz w:val="22"/>
          <w:szCs w:val="22"/>
        </w:rPr>
        <w:t>BK, která byla publikována na </w:t>
      </w:r>
      <w:r w:rsidRPr="00341C73">
        <w:rPr>
          <w:rFonts w:ascii="Arial" w:hAnsi="Arial" w:cs="Arial"/>
          <w:sz w:val="22"/>
          <w:szCs w:val="22"/>
        </w:rPr>
        <w:t xml:space="preserve">www.vyzkum.cz. Lhůta pro podání návrhů byla stanovena </w:t>
      </w:r>
      <w:r>
        <w:rPr>
          <w:rFonts w:ascii="Arial" w:hAnsi="Arial" w:cs="Arial"/>
          <w:sz w:val="22"/>
          <w:szCs w:val="22"/>
        </w:rPr>
        <w:t xml:space="preserve">v termínu </w:t>
      </w:r>
      <w:r w:rsidRPr="00341C73">
        <w:rPr>
          <w:rFonts w:ascii="Arial" w:hAnsi="Arial" w:cs="Arial"/>
          <w:sz w:val="22"/>
          <w:szCs w:val="22"/>
        </w:rPr>
        <w:t>do </w:t>
      </w:r>
      <w:r w:rsidR="00CB5844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 xml:space="preserve">. </w:t>
      </w:r>
      <w:r w:rsidR="00CB5844">
        <w:rPr>
          <w:rFonts w:ascii="Arial" w:hAnsi="Arial" w:cs="Arial"/>
          <w:sz w:val="22"/>
          <w:szCs w:val="22"/>
        </w:rPr>
        <w:t>dubna</w:t>
      </w:r>
      <w:r>
        <w:rPr>
          <w:rFonts w:ascii="Arial" w:hAnsi="Arial" w:cs="Arial"/>
          <w:sz w:val="22"/>
          <w:szCs w:val="22"/>
        </w:rPr>
        <w:t xml:space="preserve"> 2018.</w:t>
      </w:r>
    </w:p>
    <w:p w:rsidR="00A120AD" w:rsidRPr="006D0CE4" w:rsidRDefault="00A120AD" w:rsidP="00A120AD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bylo </w:t>
      </w:r>
      <w:r w:rsidRPr="006D0CE4">
        <w:rPr>
          <w:rFonts w:ascii="Arial" w:hAnsi="Arial" w:cs="Arial"/>
          <w:sz w:val="22"/>
          <w:szCs w:val="22"/>
        </w:rPr>
        <w:t xml:space="preserve">doručeno </w:t>
      </w:r>
      <w:r w:rsidR="00135B40" w:rsidRPr="006D0CE4">
        <w:rPr>
          <w:rFonts w:ascii="Arial" w:hAnsi="Arial" w:cs="Arial"/>
          <w:sz w:val="22"/>
          <w:szCs w:val="22"/>
        </w:rPr>
        <w:t>7</w:t>
      </w:r>
      <w:r w:rsidR="0019698A" w:rsidRPr="006D0CE4">
        <w:rPr>
          <w:rFonts w:ascii="Arial" w:hAnsi="Arial" w:cs="Arial"/>
          <w:sz w:val="22"/>
          <w:szCs w:val="22"/>
        </w:rPr>
        <w:t xml:space="preserve"> nominací.</w:t>
      </w:r>
      <w:r w:rsidR="00A1680C">
        <w:rPr>
          <w:rFonts w:ascii="Arial" w:hAnsi="Arial" w:cs="Arial"/>
          <w:sz w:val="22"/>
          <w:szCs w:val="22"/>
        </w:rPr>
        <w:t xml:space="preserve"> Dne 16. května </w:t>
      </w:r>
      <w:r w:rsidR="00A1680C" w:rsidRPr="00A1680C">
        <w:rPr>
          <w:rFonts w:ascii="Arial" w:hAnsi="Arial" w:cs="Arial"/>
          <w:sz w:val="22"/>
          <w:szCs w:val="22"/>
        </w:rPr>
        <w:t>2018 byla v</w:t>
      </w:r>
      <w:r w:rsidR="00A1680C">
        <w:rPr>
          <w:rFonts w:ascii="Arial" w:hAnsi="Arial" w:cs="Arial"/>
          <w:sz w:val="22"/>
          <w:szCs w:val="22"/>
        </w:rPr>
        <w:t>ýzva doplněna o kandidátku Ing. </w:t>
      </w:r>
      <w:r w:rsidR="00A1680C" w:rsidRPr="00A1680C">
        <w:rPr>
          <w:rFonts w:ascii="Arial" w:hAnsi="Arial" w:cs="Arial"/>
          <w:sz w:val="22"/>
          <w:szCs w:val="22"/>
        </w:rPr>
        <w:t xml:space="preserve">Miroslavu </w:t>
      </w:r>
      <w:proofErr w:type="spellStart"/>
      <w:r w:rsidR="00A1680C" w:rsidRPr="00A1680C">
        <w:rPr>
          <w:rFonts w:ascii="Arial" w:hAnsi="Arial" w:cs="Arial"/>
          <w:sz w:val="22"/>
          <w:szCs w:val="22"/>
        </w:rPr>
        <w:t>Anděrovou</w:t>
      </w:r>
      <w:proofErr w:type="spellEnd"/>
      <w:r w:rsidR="00A1680C" w:rsidRPr="00A1680C">
        <w:rPr>
          <w:rFonts w:ascii="Arial" w:hAnsi="Arial" w:cs="Arial"/>
          <w:sz w:val="22"/>
          <w:szCs w:val="22"/>
        </w:rPr>
        <w:t>, CSc. (dle návrhu zaslaného ze strany Akademie věd), na základě rozhodnutí předsednictva Rady.</w:t>
      </w:r>
    </w:p>
    <w:p w:rsidR="00377535" w:rsidRDefault="00377535" w:rsidP="00B47A5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D0CE4">
        <w:rPr>
          <w:rFonts w:ascii="Arial" w:hAnsi="Arial" w:cs="Arial"/>
          <w:sz w:val="22"/>
          <w:szCs w:val="22"/>
        </w:rPr>
        <w:t xml:space="preserve">Seznam </w:t>
      </w:r>
      <w:r w:rsidR="00135B40" w:rsidRPr="006D0CE4">
        <w:rPr>
          <w:rFonts w:ascii="Arial" w:hAnsi="Arial" w:cs="Arial"/>
          <w:sz w:val="22"/>
          <w:szCs w:val="22"/>
        </w:rPr>
        <w:t>7</w:t>
      </w:r>
      <w:r w:rsidR="00A048A0" w:rsidRPr="006D0CE4">
        <w:rPr>
          <w:rFonts w:ascii="Arial" w:hAnsi="Arial" w:cs="Arial"/>
          <w:sz w:val="22"/>
          <w:szCs w:val="22"/>
        </w:rPr>
        <w:t xml:space="preserve"> </w:t>
      </w:r>
      <w:r w:rsidRPr="006D0CE4">
        <w:rPr>
          <w:rFonts w:ascii="Arial" w:hAnsi="Arial" w:cs="Arial"/>
          <w:sz w:val="22"/>
          <w:szCs w:val="22"/>
        </w:rPr>
        <w:t>nominovaných:</w:t>
      </w:r>
      <w:r w:rsidRPr="00B47A55">
        <w:rPr>
          <w:rFonts w:ascii="Arial" w:hAnsi="Arial" w:cs="Arial"/>
          <w:sz w:val="22"/>
          <w:szCs w:val="22"/>
        </w:rPr>
        <w:t xml:space="preserve"> </w:t>
      </w:r>
    </w:p>
    <w:tbl>
      <w:tblPr>
        <w:tblW w:w="95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1082"/>
        <w:gridCol w:w="1417"/>
        <w:gridCol w:w="1181"/>
        <w:gridCol w:w="2995"/>
        <w:gridCol w:w="1714"/>
      </w:tblGrid>
      <w:tr w:rsidR="007E7E29" w:rsidRPr="007E7E29" w:rsidTr="0091286A">
        <w:trPr>
          <w:trHeight w:val="402"/>
        </w:trPr>
        <w:tc>
          <w:tcPr>
            <w:tcW w:w="7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Kandidát</w:t>
            </w: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7E29" w:rsidRPr="007E7E29" w:rsidRDefault="007E7E29" w:rsidP="007E7E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Navrhovatel</w:t>
            </w:r>
          </w:p>
        </w:tc>
      </w:tr>
      <w:tr w:rsidR="0091286A" w:rsidRPr="007E7E29" w:rsidTr="0091286A">
        <w:trPr>
          <w:trHeight w:val="402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Příjmení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Tit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před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</w:tcPr>
          <w:p w:rsidR="0091286A" w:rsidRPr="007E7E29" w:rsidRDefault="0091286A" w:rsidP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za</w:t>
            </w:r>
            <w:proofErr w:type="gramEnd"/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Instituce</w:t>
            </w:r>
          </w:p>
        </w:tc>
      </w:tr>
      <w:tr w:rsidR="0091286A" w:rsidRPr="007E7E29" w:rsidTr="0091286A">
        <w:trPr>
          <w:trHeight w:val="402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901812">
              <w:rPr>
                <w:rFonts w:ascii="Arial" w:hAnsi="Arial" w:cs="Arial"/>
                <w:b/>
                <w:color w:val="000000"/>
                <w:sz w:val="22"/>
                <w:szCs w:val="22"/>
              </w:rPr>
              <w:t>Huser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prof. MUDr.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Ph.D., MBA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Medicínské obory, gynekologi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 xml:space="preserve"> a porodnictví</w:t>
            </w: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FN Brno</w:t>
            </w:r>
          </w:p>
        </w:tc>
      </w:tr>
      <w:tr w:rsidR="0091286A" w:rsidRPr="007E7E29" w:rsidTr="0091286A">
        <w:trPr>
          <w:trHeight w:val="402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b/>
                <w:color w:val="000000"/>
                <w:sz w:val="22"/>
                <w:szCs w:val="22"/>
              </w:rPr>
              <w:t>Šimek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doc. MUDr.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Bioetika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 v ČB</w:t>
            </w:r>
          </w:p>
        </w:tc>
      </w:tr>
      <w:tr w:rsidR="0091286A" w:rsidRPr="007E7E29" w:rsidTr="0091286A">
        <w:trPr>
          <w:trHeight w:val="402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b/>
                <w:color w:val="000000"/>
                <w:sz w:val="22"/>
                <w:szCs w:val="22"/>
              </w:rPr>
              <w:t>Veselská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Renata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prof. RNDr.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Ph.D</w:t>
            </w:r>
            <w:proofErr w:type="spellEnd"/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M.Sc</w:t>
            </w:r>
            <w:proofErr w:type="spellEnd"/>
            <w:proofErr w:type="gramEnd"/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Molekulární biologie a genetika, etika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PřF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MU Brno</w:t>
            </w:r>
          </w:p>
        </w:tc>
      </w:tr>
      <w:tr w:rsidR="0091286A" w:rsidRPr="007E7E29" w:rsidTr="00BD6413">
        <w:trPr>
          <w:trHeight w:val="402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b/>
                <w:color w:val="000000"/>
                <w:sz w:val="22"/>
                <w:szCs w:val="22"/>
              </w:rPr>
              <w:t>Zeman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BD64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MUDr</w:t>
            </w:r>
            <w:r w:rsidR="0091286A" w:rsidRPr="0090181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DrSc.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lékařství, biochemie, molekulární biologie a genetika, lékařská genetika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UK</w:t>
            </w:r>
          </w:p>
        </w:tc>
      </w:tr>
      <w:tr w:rsidR="0091286A" w:rsidRPr="007E7E29" w:rsidTr="00BD6413">
        <w:trPr>
          <w:trHeight w:val="402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901812">
              <w:rPr>
                <w:rFonts w:ascii="Arial" w:hAnsi="Arial" w:cs="Arial"/>
                <w:b/>
                <w:color w:val="000000"/>
                <w:sz w:val="22"/>
                <w:szCs w:val="22"/>
              </w:rPr>
              <w:t>Dolista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 w:rsidP="009018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Josef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01812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prof. Dr.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Th.D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., </w:t>
            </w: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etika, filosofie, teologie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UK</w:t>
            </w:r>
          </w:p>
        </w:tc>
      </w:tr>
      <w:tr w:rsidR="0091286A" w:rsidRPr="007E7E29" w:rsidTr="00135B40">
        <w:trPr>
          <w:trHeight w:val="402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286A" w:rsidRPr="00901812" w:rsidRDefault="0091286A" w:rsidP="0090181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b/>
                <w:color w:val="000000"/>
                <w:sz w:val="22"/>
                <w:szCs w:val="22"/>
              </w:rPr>
              <w:t>Vácha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286A" w:rsidRPr="00901812" w:rsidRDefault="0091286A" w:rsidP="009018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Marek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286A" w:rsidRPr="00901812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1812">
              <w:rPr>
                <w:rFonts w:ascii="Arial" w:hAnsi="Arial" w:cs="Arial"/>
                <w:color w:val="000000"/>
                <w:sz w:val="22"/>
                <w:szCs w:val="22"/>
              </w:rPr>
              <w:t>Mgr. et Mgr.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286A" w:rsidRPr="0091286A" w:rsidRDefault="009128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286A">
              <w:rPr>
                <w:rFonts w:ascii="Arial" w:hAnsi="Arial" w:cs="Arial"/>
                <w:color w:val="000000"/>
                <w:sz w:val="22"/>
                <w:szCs w:val="22"/>
              </w:rPr>
              <w:t>etika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286A" w:rsidRPr="007E7E29" w:rsidRDefault="0091286A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UK</w:t>
            </w:r>
          </w:p>
        </w:tc>
      </w:tr>
      <w:tr w:rsidR="00135B40" w:rsidRPr="007E7E29" w:rsidTr="00BD6413">
        <w:trPr>
          <w:trHeight w:val="402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B40" w:rsidRPr="004063CE" w:rsidRDefault="00135B40" w:rsidP="0090181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4063CE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="004063CE">
              <w:rPr>
                <w:rFonts w:ascii="Arial" w:hAnsi="Arial" w:cs="Arial"/>
                <w:b/>
                <w:color w:val="000000"/>
                <w:sz w:val="22"/>
                <w:szCs w:val="22"/>
              </w:rPr>
              <w:t>n</w:t>
            </w:r>
            <w:bookmarkStart w:id="0" w:name="_GoBack"/>
            <w:bookmarkEnd w:id="0"/>
            <w:r w:rsidRPr="004063CE">
              <w:rPr>
                <w:rFonts w:ascii="Arial" w:hAnsi="Arial" w:cs="Arial"/>
                <w:b/>
                <w:color w:val="000000"/>
                <w:sz w:val="22"/>
                <w:szCs w:val="22"/>
              </w:rPr>
              <w:t>děrová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B40" w:rsidRPr="004063CE" w:rsidRDefault="00135B40" w:rsidP="0090181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63CE">
              <w:rPr>
                <w:rFonts w:ascii="Arial" w:hAnsi="Arial" w:cs="Arial"/>
                <w:color w:val="000000"/>
                <w:sz w:val="22"/>
                <w:szCs w:val="22"/>
              </w:rPr>
              <w:t>Miroslava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B40" w:rsidRPr="004063CE" w:rsidRDefault="00135B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63CE">
              <w:rPr>
                <w:rFonts w:ascii="Arial" w:hAnsi="Arial" w:cs="Arial"/>
                <w:color w:val="000000"/>
                <w:sz w:val="22"/>
                <w:szCs w:val="22"/>
              </w:rPr>
              <w:t>Ing.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B40" w:rsidRPr="004063CE" w:rsidRDefault="00135B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63CE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B40" w:rsidRPr="004063CE" w:rsidRDefault="004063C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63CE">
              <w:rPr>
                <w:rFonts w:ascii="Arial" w:hAnsi="Arial" w:cs="Arial"/>
                <w:color w:val="000000"/>
                <w:sz w:val="22"/>
                <w:szCs w:val="22"/>
              </w:rPr>
              <w:t>biologie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35B40" w:rsidRPr="004063CE" w:rsidRDefault="00135B40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63CE">
              <w:rPr>
                <w:rFonts w:ascii="Arial" w:hAnsi="Arial" w:cs="Arial"/>
                <w:color w:val="000000"/>
                <w:sz w:val="22"/>
                <w:szCs w:val="22"/>
              </w:rPr>
              <w:t>AV ČR</w:t>
            </w:r>
          </w:p>
        </w:tc>
      </w:tr>
    </w:tbl>
    <w:p w:rsidR="00C37A21" w:rsidRDefault="00C37A21" w:rsidP="00377535">
      <w:pPr>
        <w:rPr>
          <w:rFonts w:ascii="Arial" w:hAnsi="Arial" w:cs="Arial"/>
          <w:sz w:val="22"/>
          <w:szCs w:val="22"/>
        </w:rPr>
      </w:pPr>
    </w:p>
    <w:p w:rsidR="00B47A55" w:rsidRDefault="00B47A55" w:rsidP="00377535">
      <w:pPr>
        <w:rPr>
          <w:rFonts w:ascii="Arial" w:hAnsi="Arial" w:cs="Arial"/>
          <w:sz w:val="22"/>
          <w:szCs w:val="22"/>
        </w:rPr>
      </w:pPr>
    </w:p>
    <w:p w:rsidR="004B3886" w:rsidRDefault="004B388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</w:t>
      </w:r>
      <w:r w:rsidR="00C37A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materiálu:</w:t>
      </w:r>
    </w:p>
    <w:p w:rsidR="004B3886" w:rsidRDefault="004B3886" w:rsidP="00DB165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kandidátech (životopis, stručná koncepce návr</w:t>
      </w:r>
      <w:r w:rsidR="003811C0">
        <w:rPr>
          <w:rFonts w:ascii="Arial" w:hAnsi="Arial" w:cs="Arial"/>
          <w:sz w:val="22"/>
          <w:szCs w:val="22"/>
        </w:rPr>
        <w:t>hu o působení v</w:t>
      </w:r>
      <w:r w:rsidR="007C5BFE">
        <w:rPr>
          <w:rFonts w:ascii="Arial" w:hAnsi="Arial" w:cs="Arial"/>
          <w:sz w:val="22"/>
          <w:szCs w:val="22"/>
        </w:rPr>
        <w:t xml:space="preserve"> BK, </w:t>
      </w:r>
      <w:r>
        <w:rPr>
          <w:rFonts w:ascii="Arial" w:hAnsi="Arial" w:cs="Arial"/>
          <w:sz w:val="22"/>
          <w:szCs w:val="22"/>
        </w:rPr>
        <w:t>písemný souhlas s kandidaturou)</w:t>
      </w:r>
    </w:p>
    <w:sectPr w:rsidR="004B3886" w:rsidSect="00A1680C">
      <w:type w:val="continuous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997" w:rsidRDefault="005D7997" w:rsidP="008F77F6">
      <w:r>
        <w:separator/>
      </w:r>
    </w:p>
  </w:endnote>
  <w:endnote w:type="continuationSeparator" w:id="0">
    <w:p w:rsidR="005D7997" w:rsidRDefault="005D799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E8" w:rsidRDefault="00CC370F" w:rsidP="00DC3F1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="00DC3F1B" w:rsidRPr="00DC3F1B">
      <w:rPr>
        <w:rFonts w:ascii="Arial" w:hAnsi="Arial" w:cs="Arial"/>
        <w:sz w:val="18"/>
        <w:szCs w:val="18"/>
      </w:rPr>
      <w:t xml:space="preserve"> </w:t>
    </w:r>
    <w:r w:rsidR="00DC3F1B">
      <w:rPr>
        <w:rFonts w:ascii="Arial" w:hAnsi="Arial" w:cs="Arial"/>
        <w:sz w:val="18"/>
        <w:szCs w:val="18"/>
      </w:rPr>
      <w:t xml:space="preserve">Zpracoval: </w:t>
    </w:r>
    <w:r w:rsidR="00297913">
      <w:rPr>
        <w:rFonts w:ascii="Arial" w:hAnsi="Arial" w:cs="Arial"/>
        <w:sz w:val="18"/>
        <w:szCs w:val="18"/>
      </w:rPr>
      <w:t xml:space="preserve">Aleš Kapucián </w:t>
    </w:r>
    <w:proofErr w:type="gramStart"/>
    <w:r w:rsidR="00297913">
      <w:rPr>
        <w:rFonts w:ascii="Arial" w:hAnsi="Arial" w:cs="Arial"/>
        <w:sz w:val="18"/>
        <w:szCs w:val="18"/>
      </w:rPr>
      <w:t>16</w:t>
    </w:r>
    <w:r w:rsidR="00366CE8">
      <w:rPr>
        <w:rFonts w:ascii="Arial" w:hAnsi="Arial" w:cs="Arial"/>
        <w:sz w:val="18"/>
        <w:szCs w:val="18"/>
      </w:rPr>
      <w:t>.5.2018</w:t>
    </w:r>
    <w:proofErr w:type="gramEnd"/>
  </w:p>
  <w:p w:rsidR="00CC370F" w:rsidRPr="00CC370F" w:rsidRDefault="00DC3F1B" w:rsidP="00DC3F1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758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758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063CE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063C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997" w:rsidRDefault="005D7997" w:rsidP="008F77F6">
      <w:r>
        <w:separator/>
      </w:r>
    </w:p>
  </w:footnote>
  <w:footnote w:type="continuationSeparator" w:id="0">
    <w:p w:rsidR="005D7997" w:rsidRDefault="005D799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61F75A1" wp14:editId="3FF07D8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9D" w:rsidRPr="003C2A8E" w:rsidRDefault="0060089D" w:rsidP="00A95322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2D29EB">
      <w:rPr>
        <w:rFonts w:ascii="Arial" w:hAnsi="Arial" w:cs="Arial"/>
        <w:b/>
        <w:color w:val="0B38B5"/>
      </w:rPr>
      <w:t>Příloha č. 1 k bodu 336/A5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015"/>
    <w:rsid w:val="000121AC"/>
    <w:rsid w:val="00015B74"/>
    <w:rsid w:val="00017DD9"/>
    <w:rsid w:val="00027A0F"/>
    <w:rsid w:val="00057A10"/>
    <w:rsid w:val="00067D82"/>
    <w:rsid w:val="000A5111"/>
    <w:rsid w:val="000C4A33"/>
    <w:rsid w:val="000D33EF"/>
    <w:rsid w:val="000F0B97"/>
    <w:rsid w:val="00116145"/>
    <w:rsid w:val="00135B40"/>
    <w:rsid w:val="00154A10"/>
    <w:rsid w:val="0016183E"/>
    <w:rsid w:val="0017311F"/>
    <w:rsid w:val="001936CA"/>
    <w:rsid w:val="0019698A"/>
    <w:rsid w:val="001A30F8"/>
    <w:rsid w:val="001B0562"/>
    <w:rsid w:val="001B1981"/>
    <w:rsid w:val="001C1790"/>
    <w:rsid w:val="001C1BCA"/>
    <w:rsid w:val="001D278E"/>
    <w:rsid w:val="001E518C"/>
    <w:rsid w:val="00201426"/>
    <w:rsid w:val="002109AB"/>
    <w:rsid w:val="00227D3F"/>
    <w:rsid w:val="00232F21"/>
    <w:rsid w:val="00237006"/>
    <w:rsid w:val="00244420"/>
    <w:rsid w:val="00265A36"/>
    <w:rsid w:val="00296CCF"/>
    <w:rsid w:val="00297913"/>
    <w:rsid w:val="002A1361"/>
    <w:rsid w:val="002A7238"/>
    <w:rsid w:val="002B1727"/>
    <w:rsid w:val="002D29EB"/>
    <w:rsid w:val="002E2591"/>
    <w:rsid w:val="002F08BE"/>
    <w:rsid w:val="002F480E"/>
    <w:rsid w:val="00314ECE"/>
    <w:rsid w:val="00317CFF"/>
    <w:rsid w:val="00324CD0"/>
    <w:rsid w:val="003504B1"/>
    <w:rsid w:val="00360293"/>
    <w:rsid w:val="0036518B"/>
    <w:rsid w:val="00366CE8"/>
    <w:rsid w:val="00367FC4"/>
    <w:rsid w:val="00377535"/>
    <w:rsid w:val="003811C0"/>
    <w:rsid w:val="00386056"/>
    <w:rsid w:val="00387B05"/>
    <w:rsid w:val="003B324B"/>
    <w:rsid w:val="003C2A8E"/>
    <w:rsid w:val="003C40FE"/>
    <w:rsid w:val="003E3254"/>
    <w:rsid w:val="003F2EE0"/>
    <w:rsid w:val="003F4053"/>
    <w:rsid w:val="0040468E"/>
    <w:rsid w:val="004063CE"/>
    <w:rsid w:val="00415956"/>
    <w:rsid w:val="00426530"/>
    <w:rsid w:val="0042758E"/>
    <w:rsid w:val="0043706A"/>
    <w:rsid w:val="004761CB"/>
    <w:rsid w:val="00482602"/>
    <w:rsid w:val="00492346"/>
    <w:rsid w:val="004B3886"/>
    <w:rsid w:val="004D2D6C"/>
    <w:rsid w:val="005004A9"/>
    <w:rsid w:val="00503FF7"/>
    <w:rsid w:val="00505092"/>
    <w:rsid w:val="00534026"/>
    <w:rsid w:val="00534299"/>
    <w:rsid w:val="00571676"/>
    <w:rsid w:val="0057420D"/>
    <w:rsid w:val="005D7997"/>
    <w:rsid w:val="005E43C2"/>
    <w:rsid w:val="0060089D"/>
    <w:rsid w:val="00610729"/>
    <w:rsid w:val="00616978"/>
    <w:rsid w:val="006173B4"/>
    <w:rsid w:val="0062447C"/>
    <w:rsid w:val="006270C5"/>
    <w:rsid w:val="00645780"/>
    <w:rsid w:val="00654EC4"/>
    <w:rsid w:val="006779E7"/>
    <w:rsid w:val="006942B5"/>
    <w:rsid w:val="006B31DD"/>
    <w:rsid w:val="006D0CE4"/>
    <w:rsid w:val="006D3311"/>
    <w:rsid w:val="006D79CD"/>
    <w:rsid w:val="006E38EB"/>
    <w:rsid w:val="006E40D8"/>
    <w:rsid w:val="006F43DD"/>
    <w:rsid w:val="00704DAB"/>
    <w:rsid w:val="00710201"/>
    <w:rsid w:val="00710F06"/>
    <w:rsid w:val="00713F63"/>
    <w:rsid w:val="00715F0F"/>
    <w:rsid w:val="00720790"/>
    <w:rsid w:val="007639F4"/>
    <w:rsid w:val="00791F51"/>
    <w:rsid w:val="007A6932"/>
    <w:rsid w:val="007C498C"/>
    <w:rsid w:val="007C5BFE"/>
    <w:rsid w:val="007D64A5"/>
    <w:rsid w:val="007E2338"/>
    <w:rsid w:val="007E65F4"/>
    <w:rsid w:val="007E7E29"/>
    <w:rsid w:val="00810AA0"/>
    <w:rsid w:val="008349FB"/>
    <w:rsid w:val="00876F98"/>
    <w:rsid w:val="00890E5E"/>
    <w:rsid w:val="008950F5"/>
    <w:rsid w:val="008A101F"/>
    <w:rsid w:val="008A2C0F"/>
    <w:rsid w:val="008A5532"/>
    <w:rsid w:val="008C23E4"/>
    <w:rsid w:val="008D0383"/>
    <w:rsid w:val="008E6BE5"/>
    <w:rsid w:val="008F2B28"/>
    <w:rsid w:val="008F765E"/>
    <w:rsid w:val="008F77F6"/>
    <w:rsid w:val="00901812"/>
    <w:rsid w:val="009035D5"/>
    <w:rsid w:val="0091286A"/>
    <w:rsid w:val="009261E2"/>
    <w:rsid w:val="00936BE3"/>
    <w:rsid w:val="0095777C"/>
    <w:rsid w:val="0097085A"/>
    <w:rsid w:val="00971BC8"/>
    <w:rsid w:val="009758E5"/>
    <w:rsid w:val="009875F7"/>
    <w:rsid w:val="009A2A99"/>
    <w:rsid w:val="009A7E37"/>
    <w:rsid w:val="009D6435"/>
    <w:rsid w:val="00A048A0"/>
    <w:rsid w:val="00A120AD"/>
    <w:rsid w:val="00A1680C"/>
    <w:rsid w:val="00A203AA"/>
    <w:rsid w:val="00A279E4"/>
    <w:rsid w:val="00A42EAD"/>
    <w:rsid w:val="00A54D79"/>
    <w:rsid w:val="00A63C98"/>
    <w:rsid w:val="00A92BF6"/>
    <w:rsid w:val="00A95322"/>
    <w:rsid w:val="00A97A8C"/>
    <w:rsid w:val="00AA0A84"/>
    <w:rsid w:val="00AA396E"/>
    <w:rsid w:val="00AA6A69"/>
    <w:rsid w:val="00AD5458"/>
    <w:rsid w:val="00AD68D5"/>
    <w:rsid w:val="00AE772A"/>
    <w:rsid w:val="00B16526"/>
    <w:rsid w:val="00B26656"/>
    <w:rsid w:val="00B47A55"/>
    <w:rsid w:val="00B6353D"/>
    <w:rsid w:val="00B77DD8"/>
    <w:rsid w:val="00B92CF5"/>
    <w:rsid w:val="00B96973"/>
    <w:rsid w:val="00BA6EE3"/>
    <w:rsid w:val="00BB4744"/>
    <w:rsid w:val="00BC652D"/>
    <w:rsid w:val="00BD6413"/>
    <w:rsid w:val="00BF1715"/>
    <w:rsid w:val="00BF5616"/>
    <w:rsid w:val="00C016DD"/>
    <w:rsid w:val="00C37A21"/>
    <w:rsid w:val="00C427AE"/>
    <w:rsid w:val="00C50430"/>
    <w:rsid w:val="00C60733"/>
    <w:rsid w:val="00C6375A"/>
    <w:rsid w:val="00C97C1A"/>
    <w:rsid w:val="00CB5844"/>
    <w:rsid w:val="00CC254E"/>
    <w:rsid w:val="00CC370F"/>
    <w:rsid w:val="00CD72F6"/>
    <w:rsid w:val="00CE1D46"/>
    <w:rsid w:val="00CF0116"/>
    <w:rsid w:val="00CF4C80"/>
    <w:rsid w:val="00D2632F"/>
    <w:rsid w:val="00D27877"/>
    <w:rsid w:val="00D313FC"/>
    <w:rsid w:val="00D34C62"/>
    <w:rsid w:val="00D47D7F"/>
    <w:rsid w:val="00D52871"/>
    <w:rsid w:val="00D66D12"/>
    <w:rsid w:val="00DB165A"/>
    <w:rsid w:val="00DC3F1B"/>
    <w:rsid w:val="00DC5FE9"/>
    <w:rsid w:val="00DD6E6A"/>
    <w:rsid w:val="00E171DD"/>
    <w:rsid w:val="00E233AD"/>
    <w:rsid w:val="00E62326"/>
    <w:rsid w:val="00E7659E"/>
    <w:rsid w:val="00E82C93"/>
    <w:rsid w:val="00E90863"/>
    <w:rsid w:val="00EA7B4F"/>
    <w:rsid w:val="00EC24A3"/>
    <w:rsid w:val="00EE4843"/>
    <w:rsid w:val="00EE6075"/>
    <w:rsid w:val="00F23445"/>
    <w:rsid w:val="00F250BE"/>
    <w:rsid w:val="00F4222F"/>
    <w:rsid w:val="00F47894"/>
    <w:rsid w:val="00F643B7"/>
    <w:rsid w:val="00F66271"/>
    <w:rsid w:val="00F83705"/>
    <w:rsid w:val="00F85F64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99EE-DB9D-40D4-B61E-315395FD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46</cp:revision>
  <cp:lastPrinted>2018-05-16T11:44:00Z</cp:lastPrinted>
  <dcterms:created xsi:type="dcterms:W3CDTF">2016-10-12T10:43:00Z</dcterms:created>
  <dcterms:modified xsi:type="dcterms:W3CDTF">2018-05-17T10:22:00Z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